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C" w:rsidRPr="00481E98" w:rsidRDefault="00AB0A57" w:rsidP="00AB0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98">
        <w:rPr>
          <w:rFonts w:ascii="Times New Roman" w:hAnsi="Times New Roman" w:cs="Times New Roman"/>
          <w:b/>
          <w:sz w:val="24"/>
          <w:szCs w:val="24"/>
        </w:rPr>
        <w:t>İSKİLİP ANADOLU İMAM HATİP LİSESİ</w:t>
      </w:r>
    </w:p>
    <w:p w:rsidR="00AB0A57" w:rsidRPr="00481E98" w:rsidRDefault="00AB0A57" w:rsidP="00AB0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98">
        <w:rPr>
          <w:rFonts w:ascii="Times New Roman" w:hAnsi="Times New Roman" w:cs="Times New Roman"/>
          <w:b/>
          <w:sz w:val="24"/>
          <w:szCs w:val="24"/>
        </w:rPr>
        <w:t>ÖĞRENCİLERİNE YÖNELİK MESLEKİ BİLGİ VE BECERİLERİ ARTTIRACAK ÇALIŞMALAR HAKKINDA</w:t>
      </w:r>
    </w:p>
    <w:p w:rsidR="00AB0A57" w:rsidRPr="00481E98" w:rsidRDefault="00AB0A57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Tüm sınıflarda için Peygamberimiz (S.A.V.) ait hadisler ezberletilmekte ve haftanın her günü tüm sınıflardan öğrenciler ezberledikleri hadisleri sınıflarında sunmaktadır.</w:t>
      </w:r>
    </w:p>
    <w:p w:rsidR="00AB0A57" w:rsidRPr="00481E98" w:rsidRDefault="00AB0A57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Hep beraber kılınan öğlen namazlarında istekli öğrencilerden oluşturulan liste ile listede yer alan öğrenciler o gün ezberlediği hadis hakkında arkadaşlarına bilgi vermektedir.</w:t>
      </w:r>
    </w:p>
    <w:p w:rsidR="00AB0A57" w:rsidRPr="00481E98" w:rsidRDefault="00AB0A57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Öğlen ve ikindi namaz vakitlerinde öğrenciler okul ses sisteminden ezan okumaktadır.</w:t>
      </w:r>
    </w:p>
    <w:p w:rsidR="00AB0A57" w:rsidRPr="00481E98" w:rsidRDefault="00AB0A57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Her Cuma günü istekli öğrenciler sabah namazı için bir araya gelmekte sabah namazını kılarak hem birliktelik bilinci kazanmakta hem de sabah namazı kılmanın ve sabah duası etmenin faziletlerini kavramaktadır.</w:t>
      </w:r>
    </w:p>
    <w:p w:rsidR="00AB0A57" w:rsidRPr="00481E98" w:rsidRDefault="00AB0A57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 xml:space="preserve">Yapılan il dışı geziler ile cami kültürü, külliye, mescit vb. gibi yapıların önemi, </w:t>
      </w:r>
      <w:r w:rsidR="009E10E2" w:rsidRPr="00481E98">
        <w:rPr>
          <w:rFonts w:ascii="Times New Roman" w:hAnsi="Times New Roman" w:cs="Times New Roman"/>
          <w:sz w:val="24"/>
          <w:szCs w:val="24"/>
        </w:rPr>
        <w:t>düzeni, cemaat</w:t>
      </w:r>
      <w:r w:rsidR="006E7A47" w:rsidRPr="00481E98">
        <w:rPr>
          <w:rFonts w:ascii="Times New Roman" w:hAnsi="Times New Roman" w:cs="Times New Roman"/>
          <w:sz w:val="24"/>
          <w:szCs w:val="24"/>
        </w:rPr>
        <w:t xml:space="preserve"> ve cami görevlisi sohbetleri ile </w:t>
      </w:r>
      <w:r w:rsidR="009E10E2" w:rsidRPr="00481E98">
        <w:rPr>
          <w:rFonts w:ascii="Times New Roman" w:hAnsi="Times New Roman" w:cs="Times New Roman"/>
          <w:sz w:val="24"/>
          <w:szCs w:val="24"/>
        </w:rPr>
        <w:t>mesleki bilgi</w:t>
      </w:r>
      <w:r w:rsidR="006E7A47" w:rsidRPr="00481E98">
        <w:rPr>
          <w:rFonts w:ascii="Times New Roman" w:hAnsi="Times New Roman" w:cs="Times New Roman"/>
          <w:sz w:val="24"/>
          <w:szCs w:val="24"/>
        </w:rPr>
        <w:t xml:space="preserve"> ve becerilerini arttırmaktadır.</w:t>
      </w:r>
    </w:p>
    <w:p w:rsidR="006E7A47" w:rsidRPr="00481E98" w:rsidRDefault="009E10E2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Her hafta Cuma günü Cuma namazı kıldırmak ve hutbe okumak vasıtası ile mesleki bilgi ve becerilerini arttırmaktadır.</w:t>
      </w:r>
    </w:p>
    <w:p w:rsidR="009E10E2" w:rsidRPr="00481E98" w:rsidRDefault="009E10E2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 xml:space="preserve">Her gün okul katlarında yer alan </w:t>
      </w:r>
      <w:r w:rsidR="000C021D" w:rsidRPr="00481E98">
        <w:rPr>
          <w:rFonts w:ascii="Times New Roman" w:hAnsi="Times New Roman" w:cs="Times New Roman"/>
          <w:sz w:val="24"/>
          <w:szCs w:val="24"/>
        </w:rPr>
        <w:t>ekran sistemlerinde haftanın sünne</w:t>
      </w:r>
      <w:r w:rsidRPr="00481E98">
        <w:rPr>
          <w:rFonts w:ascii="Times New Roman" w:hAnsi="Times New Roman" w:cs="Times New Roman"/>
          <w:sz w:val="24"/>
          <w:szCs w:val="24"/>
        </w:rPr>
        <w:t xml:space="preserve">ti </w:t>
      </w:r>
      <w:r w:rsidR="008C404A" w:rsidRPr="00481E98">
        <w:rPr>
          <w:rFonts w:ascii="Times New Roman" w:hAnsi="Times New Roman" w:cs="Times New Roman"/>
          <w:sz w:val="24"/>
          <w:szCs w:val="24"/>
        </w:rPr>
        <w:t>yayınlanarak mesleki bilgi ve becerilerini artırmaya yönelik çalışılmaktadır.</w:t>
      </w:r>
    </w:p>
    <w:p w:rsidR="00232D59" w:rsidRPr="00481E98" w:rsidRDefault="000C021D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İlahi grupları oluşturularak ilahiler tanıtılmakta ve öğretilen ilahiler programlarda sunulmaktadır.</w:t>
      </w:r>
    </w:p>
    <w:p w:rsidR="000C021D" w:rsidRPr="00481E98" w:rsidRDefault="000C021D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Önemli din âlimleri hakkında derslerde bilgi verilmektedir.</w:t>
      </w:r>
    </w:p>
    <w:p w:rsidR="000C021D" w:rsidRPr="00481E98" w:rsidRDefault="000C021D" w:rsidP="00AB0A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 xml:space="preserve"> İmam Hatiplerin kuruluşu, amacı, kurucuları hakkında öğrencilere bilgi verilmektedir.</w:t>
      </w:r>
    </w:p>
    <w:p w:rsidR="00481E98" w:rsidRPr="00481E98" w:rsidRDefault="00481E98" w:rsidP="006D552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481E98" w:rsidRPr="00481E98" w:rsidSect="006B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3929"/>
    <w:multiLevelType w:val="hybridMultilevel"/>
    <w:tmpl w:val="C26C5B44"/>
    <w:lvl w:ilvl="0" w:tplc="2B84C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A57"/>
    <w:rsid w:val="000C021D"/>
    <w:rsid w:val="00210259"/>
    <w:rsid w:val="00232D59"/>
    <w:rsid w:val="00481E98"/>
    <w:rsid w:val="006B01BC"/>
    <w:rsid w:val="006D552A"/>
    <w:rsid w:val="006E7A47"/>
    <w:rsid w:val="008C404A"/>
    <w:rsid w:val="009E10E2"/>
    <w:rsid w:val="00AB0A57"/>
    <w:rsid w:val="00EC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</dc:creator>
  <cp:lastModifiedBy>cll</cp:lastModifiedBy>
  <cp:revision>6</cp:revision>
  <dcterms:created xsi:type="dcterms:W3CDTF">2018-10-25T04:59:00Z</dcterms:created>
  <dcterms:modified xsi:type="dcterms:W3CDTF">2018-10-25T06:26:00Z</dcterms:modified>
</cp:coreProperties>
</file>